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B180" w14:textId="3E5460D0" w:rsidR="00654052" w:rsidRDefault="00654052" w:rsidP="00FE6BA3">
      <w:pPr>
        <w:pStyle w:val="Title"/>
        <w:rPr>
          <w:color w:val="FF9300"/>
        </w:rPr>
      </w:pPr>
      <w:r w:rsidRPr="00654052">
        <w:rPr>
          <w:noProof/>
        </w:rPr>
        <w:drawing>
          <wp:anchor distT="0" distB="0" distL="114300" distR="114300" simplePos="0" relativeHeight="251658240" behindDoc="0" locked="0" layoutInCell="1" allowOverlap="1" wp14:anchorId="72C7A30B" wp14:editId="4DB17867">
            <wp:simplePos x="0" y="0"/>
            <wp:positionH relativeFrom="margin">
              <wp:posOffset>-53340</wp:posOffset>
            </wp:positionH>
            <wp:positionV relativeFrom="paragraph">
              <wp:posOffset>164</wp:posOffset>
            </wp:positionV>
            <wp:extent cx="1097280" cy="1396202"/>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97280" cy="1396202"/>
                    </a:xfrm>
                    <a:prstGeom prst="rect">
                      <a:avLst/>
                    </a:prstGeom>
                  </pic:spPr>
                </pic:pic>
              </a:graphicData>
            </a:graphic>
            <wp14:sizeRelH relativeFrom="page">
              <wp14:pctWidth>0</wp14:pctWidth>
            </wp14:sizeRelH>
            <wp14:sizeRelV relativeFrom="page">
              <wp14:pctHeight>0</wp14:pctHeight>
            </wp14:sizeRelV>
          </wp:anchor>
        </w:drawing>
      </w:r>
    </w:p>
    <w:p w14:paraId="2A94216A" w14:textId="14CD5493" w:rsidR="00FE6BA3" w:rsidRDefault="00654052" w:rsidP="00654052">
      <w:pPr>
        <w:pStyle w:val="Title"/>
        <w:rPr>
          <w:b/>
          <w:bCs/>
          <w:color w:val="FF9300"/>
        </w:rPr>
      </w:pPr>
      <w:r w:rsidRPr="00654052">
        <w:rPr>
          <w:b/>
          <w:bCs/>
          <w:color w:val="FF9300"/>
        </w:rPr>
        <w:t>Curtin University Boat Club</w:t>
      </w:r>
    </w:p>
    <w:p w14:paraId="24323AFC" w14:textId="55D07169" w:rsidR="00654052" w:rsidRPr="00654052" w:rsidRDefault="00654052" w:rsidP="00654052">
      <w:pPr>
        <w:rPr>
          <w:sz w:val="40"/>
          <w:szCs w:val="40"/>
        </w:rPr>
      </w:pPr>
      <w:r w:rsidRPr="00654052">
        <w:rPr>
          <w:sz w:val="40"/>
          <w:szCs w:val="40"/>
        </w:rPr>
        <w:t xml:space="preserve">Women’s </w:t>
      </w:r>
      <w:r w:rsidR="0026634C">
        <w:rPr>
          <w:sz w:val="40"/>
          <w:szCs w:val="40"/>
        </w:rPr>
        <w:t>Senior</w:t>
      </w:r>
      <w:r w:rsidRPr="00654052">
        <w:rPr>
          <w:sz w:val="40"/>
          <w:szCs w:val="40"/>
        </w:rPr>
        <w:t xml:space="preserve"> Coach </w:t>
      </w:r>
    </w:p>
    <w:p w14:paraId="0FD2A8CA" w14:textId="264C6A84" w:rsidR="00FE6BA3" w:rsidRDefault="00FE6BA3" w:rsidP="00FE6BA3"/>
    <w:p w14:paraId="0D9099AF" w14:textId="77777777" w:rsidR="00654052" w:rsidRDefault="00654052" w:rsidP="00654052">
      <w:pPr>
        <w:rPr>
          <w:i/>
          <w:iCs/>
        </w:rPr>
      </w:pPr>
    </w:p>
    <w:p w14:paraId="0F5D0600" w14:textId="77777777" w:rsidR="002D7C06" w:rsidRDefault="002D7C06" w:rsidP="002D7C06">
      <w:pPr>
        <w:pBdr>
          <w:top w:val="single" w:sz="4" w:space="1" w:color="auto"/>
          <w:bottom w:val="single" w:sz="4" w:space="1" w:color="auto"/>
        </w:pBdr>
        <w:jc w:val="center"/>
        <w:rPr>
          <w:i/>
          <w:iCs/>
        </w:rPr>
      </w:pPr>
    </w:p>
    <w:p w14:paraId="673E998C" w14:textId="7EE76D67" w:rsidR="00654052" w:rsidRPr="00654052" w:rsidRDefault="00654052" w:rsidP="002D7C06">
      <w:pPr>
        <w:pBdr>
          <w:top w:val="single" w:sz="4" w:space="1" w:color="auto"/>
          <w:bottom w:val="single" w:sz="4" w:space="1" w:color="auto"/>
        </w:pBdr>
        <w:jc w:val="center"/>
        <w:rPr>
          <w:i/>
          <w:iCs/>
        </w:rPr>
      </w:pPr>
      <w:r w:rsidRPr="00654052">
        <w:rPr>
          <w:i/>
          <w:iCs/>
        </w:rPr>
        <w:t>About Us</w:t>
      </w:r>
    </w:p>
    <w:p w14:paraId="30886BE2" w14:textId="07B32B2C" w:rsidR="00654052" w:rsidRDefault="00654052" w:rsidP="002D7C06">
      <w:pPr>
        <w:pBdr>
          <w:top w:val="single" w:sz="4" w:space="1" w:color="auto"/>
          <w:bottom w:val="single" w:sz="4" w:space="1" w:color="auto"/>
        </w:pBdr>
      </w:pPr>
      <w:r>
        <w:t>Curtin University Boat Club is an inclusive and affordable rowing club based in Waterford, Western Australia.</w:t>
      </w:r>
    </w:p>
    <w:p w14:paraId="7C9F7CB6" w14:textId="77777777" w:rsidR="00654052" w:rsidRDefault="00654052" w:rsidP="002D7C06">
      <w:pPr>
        <w:pBdr>
          <w:top w:val="single" w:sz="4" w:space="1" w:color="auto"/>
          <w:bottom w:val="single" w:sz="4" w:space="1" w:color="auto"/>
        </w:pBdr>
      </w:pPr>
    </w:p>
    <w:p w14:paraId="0D805A7D" w14:textId="77777777" w:rsidR="00654052" w:rsidRDefault="00654052" w:rsidP="002D7C06">
      <w:pPr>
        <w:pBdr>
          <w:top w:val="single" w:sz="4" w:space="1" w:color="auto"/>
          <w:bottom w:val="single" w:sz="4" w:space="1" w:color="auto"/>
        </w:pBdr>
      </w:pPr>
      <w:r>
        <w:t>Our aim is to provide an open, safe and enjoyable environment that encourages all members to challenge themselves and reach their full potential no matter what their aspirations or skill level may be.</w:t>
      </w:r>
    </w:p>
    <w:p w14:paraId="101C375E" w14:textId="77777777" w:rsidR="00654052" w:rsidRDefault="00654052" w:rsidP="002D7C06">
      <w:pPr>
        <w:pBdr>
          <w:top w:val="single" w:sz="4" w:space="1" w:color="auto"/>
          <w:bottom w:val="single" w:sz="4" w:space="1" w:color="auto"/>
        </w:pBdr>
      </w:pPr>
    </w:p>
    <w:p w14:paraId="5C9F0572" w14:textId="4C3B5AB9" w:rsidR="00654052" w:rsidRDefault="00654052" w:rsidP="002D7C06">
      <w:pPr>
        <w:pBdr>
          <w:top w:val="single" w:sz="4" w:space="1" w:color="auto"/>
          <w:bottom w:val="single" w:sz="4" w:space="1" w:color="auto"/>
        </w:pBdr>
      </w:pPr>
      <w:r>
        <w:t>We do this by providing a welcoming and supportive environment that aims to foster member well-being.</w:t>
      </w:r>
    </w:p>
    <w:p w14:paraId="1C145036" w14:textId="77777777" w:rsidR="002D7C06" w:rsidRDefault="002D7C06" w:rsidP="002D7C06">
      <w:pPr>
        <w:pBdr>
          <w:top w:val="single" w:sz="4" w:space="1" w:color="auto"/>
          <w:bottom w:val="single" w:sz="4" w:space="1" w:color="auto"/>
        </w:pBdr>
      </w:pPr>
    </w:p>
    <w:p w14:paraId="5D922587" w14:textId="670C7D62" w:rsidR="00FE6BA3" w:rsidRPr="00654052" w:rsidRDefault="00654052" w:rsidP="002D7C06">
      <w:pPr>
        <w:pStyle w:val="Heading1"/>
        <w:jc w:val="center"/>
        <w:rPr>
          <w:rFonts w:asciiTheme="minorHAnsi" w:eastAsiaTheme="minorHAnsi" w:hAnsiTheme="minorHAnsi" w:cstheme="minorBidi"/>
          <w:i/>
          <w:iCs/>
          <w:color w:val="auto"/>
          <w:sz w:val="24"/>
          <w:szCs w:val="24"/>
        </w:rPr>
      </w:pPr>
      <w:r w:rsidRPr="00654052">
        <w:rPr>
          <w:rFonts w:asciiTheme="minorHAnsi" w:eastAsiaTheme="minorHAnsi" w:hAnsiTheme="minorHAnsi" w:cstheme="minorBidi"/>
          <w:i/>
          <w:iCs/>
          <w:color w:val="auto"/>
          <w:sz w:val="24"/>
          <w:szCs w:val="24"/>
        </w:rPr>
        <w:t>The Role</w:t>
      </w:r>
    </w:p>
    <w:p w14:paraId="4AB682CF" w14:textId="77777777" w:rsidR="00FE6BA3" w:rsidRDefault="00FE6BA3" w:rsidP="002D7C06"/>
    <w:p w14:paraId="5002B1E9" w14:textId="2C47D0C0" w:rsidR="002D7C06" w:rsidRDefault="002D7C06" w:rsidP="002D7C06">
      <w:r>
        <w:t>We are seeking a reliable coach who will oversee our senior women’s squad for the 202</w:t>
      </w:r>
      <w:r w:rsidR="00E77484">
        <w:t>4</w:t>
      </w:r>
      <w:r>
        <w:t xml:space="preserve"> season. Your role will include</w:t>
      </w:r>
      <w:r w:rsidR="00A81983">
        <w:t>:</w:t>
      </w:r>
    </w:p>
    <w:p w14:paraId="6385B257" w14:textId="642B7DC1" w:rsidR="002D7C06" w:rsidRDefault="002D7C06" w:rsidP="002D7C06">
      <w:pPr>
        <w:pStyle w:val="ListParagraph"/>
        <w:numPr>
          <w:ilvl w:val="0"/>
          <w:numId w:val="1"/>
        </w:numPr>
      </w:pPr>
      <w:r>
        <w:t>To coach our open women squad twice</w:t>
      </w:r>
      <w:r w:rsidR="00C45089">
        <w:t xml:space="preserve"> a week</w:t>
      </w:r>
      <w:r>
        <w:t xml:space="preserve"> using the </w:t>
      </w:r>
      <w:r w:rsidR="00C45089">
        <w:t xml:space="preserve">provided </w:t>
      </w:r>
      <w:r>
        <w:t>season training plan</w:t>
      </w:r>
      <w:r w:rsidR="00C45089">
        <w:t>.</w:t>
      </w:r>
    </w:p>
    <w:p w14:paraId="3EDF7DC8" w14:textId="4712377F" w:rsidR="002D7C06" w:rsidRDefault="002D7C06" w:rsidP="002D7C06">
      <w:pPr>
        <w:pStyle w:val="ListParagraph"/>
        <w:numPr>
          <w:ilvl w:val="0"/>
          <w:numId w:val="1"/>
        </w:numPr>
      </w:pPr>
      <w:r>
        <w:t xml:space="preserve">To assign crews for the morning water sessions based on your season </w:t>
      </w:r>
      <w:r w:rsidR="00C45089">
        <w:t xml:space="preserve">plan and </w:t>
      </w:r>
      <w:r>
        <w:t>vision for the squad.</w:t>
      </w:r>
    </w:p>
    <w:p w14:paraId="0B0A688E" w14:textId="5FB4089B" w:rsidR="002D7C06" w:rsidRDefault="002D7C06" w:rsidP="002D7C06">
      <w:pPr>
        <w:pStyle w:val="ListParagraph"/>
        <w:numPr>
          <w:ilvl w:val="0"/>
          <w:numId w:val="1"/>
        </w:numPr>
      </w:pPr>
      <w:r>
        <w:t xml:space="preserve">To work with your squad members to develop individual goals and </w:t>
      </w:r>
      <w:bookmarkStart w:id="0" w:name="_Hlk63328551"/>
      <w:r>
        <w:t xml:space="preserve">aspirations for the season. </w:t>
      </w:r>
      <w:bookmarkEnd w:id="0"/>
    </w:p>
    <w:p w14:paraId="56C52613" w14:textId="18BB0D3C" w:rsidR="00FE6BA3" w:rsidRDefault="002D7C06" w:rsidP="002D7C06">
      <w:pPr>
        <w:pStyle w:val="ListParagraph"/>
        <w:numPr>
          <w:ilvl w:val="0"/>
          <w:numId w:val="1"/>
        </w:numPr>
      </w:pPr>
      <w:r>
        <w:t xml:space="preserve">To select and nominate </w:t>
      </w:r>
      <w:r w:rsidR="00FE6BA3">
        <w:t xml:space="preserve">crews </w:t>
      </w:r>
      <w:r w:rsidR="006E6EFC">
        <w:t>for</w:t>
      </w:r>
      <w:r w:rsidR="00FE6BA3">
        <w:t xml:space="preserve"> regattas. </w:t>
      </w:r>
    </w:p>
    <w:p w14:paraId="5AF771FD" w14:textId="461F4734" w:rsidR="002D7C06" w:rsidRDefault="002D7C06" w:rsidP="002D7C06">
      <w:pPr>
        <w:pStyle w:val="ListParagraph"/>
        <w:numPr>
          <w:ilvl w:val="0"/>
          <w:numId w:val="1"/>
        </w:numPr>
      </w:pPr>
      <w:r>
        <w:t>Optional additional role is</w:t>
      </w:r>
      <w:r w:rsidR="004834AD">
        <w:t xml:space="preserve"> available</w:t>
      </w:r>
      <w:r>
        <w:t xml:space="preserve"> to coach our master’s Women for one session a week up until the end of the </w:t>
      </w:r>
      <w:proofErr w:type="gramStart"/>
      <w:r>
        <w:t>Master’s</w:t>
      </w:r>
      <w:proofErr w:type="gramEnd"/>
      <w:r>
        <w:t xml:space="preserve"> 202</w:t>
      </w:r>
      <w:r w:rsidR="00D87C73">
        <w:t>4</w:t>
      </w:r>
      <w:r>
        <w:t xml:space="preserve"> Season. </w:t>
      </w:r>
      <w:r w:rsidR="004834AD">
        <w:t xml:space="preserve">Your role will </w:t>
      </w:r>
      <w:r>
        <w:t xml:space="preserve">be to prepare them for their races and work towards achieving their </w:t>
      </w:r>
      <w:r w:rsidR="00C45089">
        <w:t xml:space="preserve">individual </w:t>
      </w:r>
      <w:r>
        <w:t>goals</w:t>
      </w:r>
      <w:r w:rsidRPr="002D7C06">
        <w:t xml:space="preserve"> for the season.</w:t>
      </w:r>
    </w:p>
    <w:p w14:paraId="64528FCD" w14:textId="0BC79EEF" w:rsidR="00FE6BA3" w:rsidRDefault="00FE6BA3" w:rsidP="002D7C06"/>
    <w:p w14:paraId="137C7DB5" w14:textId="05326F1E" w:rsidR="00FE6BA3" w:rsidRDefault="00A81983" w:rsidP="002D7C06">
      <w:r>
        <w:t xml:space="preserve">Although we take our rowing seriously, we do like to have fun in the process and that is an important part of why our club culture is so strong. </w:t>
      </w:r>
      <w:r w:rsidR="006E6EFC">
        <w:t xml:space="preserve">While </w:t>
      </w:r>
      <w:r>
        <w:t xml:space="preserve">we can’t cover payment for regatta </w:t>
      </w:r>
      <w:r w:rsidR="005F4049">
        <w:t>attendance,</w:t>
      </w:r>
      <w:r>
        <w:t xml:space="preserve"> we would love for you to </w:t>
      </w:r>
      <w:r w:rsidR="006E6EFC">
        <w:t>come along</w:t>
      </w:r>
      <w:r w:rsidR="00FE6BA3">
        <w:t xml:space="preserve"> to support your crews</w:t>
      </w:r>
      <w:r w:rsidR="006E6EFC">
        <w:t xml:space="preserve"> and monitor progress.  </w:t>
      </w:r>
    </w:p>
    <w:p w14:paraId="0428DE8A" w14:textId="5F698EC8" w:rsidR="00FE6BA3" w:rsidRDefault="00FE6BA3" w:rsidP="00BC3B95">
      <w:pPr>
        <w:pBdr>
          <w:bottom w:val="single" w:sz="4" w:space="1" w:color="auto"/>
        </w:pBdr>
      </w:pPr>
    </w:p>
    <w:p w14:paraId="6F9785A4" w14:textId="22EECF81" w:rsidR="00E63874" w:rsidRDefault="00E63874" w:rsidP="00BC3B95">
      <w:pPr>
        <w:pBdr>
          <w:bottom w:val="single" w:sz="4" w:space="1" w:color="auto"/>
        </w:pBdr>
      </w:pPr>
    </w:p>
    <w:p w14:paraId="3E9B4322" w14:textId="656B3CD3" w:rsidR="00E63874" w:rsidRDefault="00E63874" w:rsidP="00BC3B95">
      <w:pPr>
        <w:pBdr>
          <w:bottom w:val="single" w:sz="4" w:space="1" w:color="auto"/>
        </w:pBdr>
      </w:pPr>
    </w:p>
    <w:p w14:paraId="5E0963CF" w14:textId="2946F164" w:rsidR="00E63874" w:rsidRDefault="00E63874" w:rsidP="00BC3B95">
      <w:pPr>
        <w:pBdr>
          <w:bottom w:val="single" w:sz="4" w:space="1" w:color="auto"/>
        </w:pBdr>
      </w:pPr>
    </w:p>
    <w:p w14:paraId="21A7401A" w14:textId="2852F6D2" w:rsidR="00E63874" w:rsidRDefault="00E63874" w:rsidP="00BC3B95">
      <w:pPr>
        <w:pBdr>
          <w:bottom w:val="single" w:sz="4" w:space="1" w:color="auto"/>
        </w:pBdr>
      </w:pPr>
    </w:p>
    <w:p w14:paraId="11D393CF" w14:textId="77777777" w:rsidR="00E63874" w:rsidRDefault="00E63874" w:rsidP="00BC3B95">
      <w:pPr>
        <w:pBdr>
          <w:bottom w:val="single" w:sz="4" w:space="1" w:color="auto"/>
        </w:pBdr>
      </w:pPr>
    </w:p>
    <w:p w14:paraId="73C72E74" w14:textId="463E52A7" w:rsidR="00654052" w:rsidRPr="00654052" w:rsidRDefault="00654052" w:rsidP="002D7C06">
      <w:pPr>
        <w:pStyle w:val="Heading1"/>
        <w:jc w:val="center"/>
        <w:rPr>
          <w:rFonts w:asciiTheme="minorHAnsi" w:eastAsiaTheme="minorHAnsi" w:hAnsiTheme="minorHAnsi" w:cstheme="minorBidi"/>
          <w:i/>
          <w:iCs/>
          <w:color w:val="auto"/>
          <w:sz w:val="24"/>
          <w:szCs w:val="24"/>
        </w:rPr>
      </w:pPr>
      <w:r>
        <w:rPr>
          <w:rFonts w:asciiTheme="minorHAnsi" w:eastAsiaTheme="minorHAnsi" w:hAnsiTheme="minorHAnsi" w:cstheme="minorBidi"/>
          <w:i/>
          <w:iCs/>
          <w:color w:val="auto"/>
          <w:sz w:val="24"/>
          <w:szCs w:val="24"/>
        </w:rPr>
        <w:t>About You</w:t>
      </w:r>
    </w:p>
    <w:p w14:paraId="7E336B7E" w14:textId="5255FBC3" w:rsidR="00FE6BA3" w:rsidRDefault="00FE6BA3" w:rsidP="00FE6BA3"/>
    <w:p w14:paraId="60870A39" w14:textId="77777777" w:rsidR="005F4049" w:rsidRDefault="002D7C06" w:rsidP="00A81983">
      <w:pPr>
        <w:pStyle w:val="ListParagraph"/>
        <w:numPr>
          <w:ilvl w:val="0"/>
          <w:numId w:val="2"/>
        </w:numPr>
      </w:pPr>
      <w:r>
        <w:t xml:space="preserve">We are looking for someone who </w:t>
      </w:r>
      <w:r w:rsidR="00A35C0C">
        <w:t>is</w:t>
      </w:r>
      <w:r>
        <w:t xml:space="preserve"> dedicated and reliable</w:t>
      </w:r>
      <w:r w:rsidR="005F4049">
        <w:t xml:space="preserve">. </w:t>
      </w:r>
    </w:p>
    <w:p w14:paraId="4238194A" w14:textId="24BF77FC" w:rsidR="00C45089" w:rsidRDefault="00C45089" w:rsidP="00C45089">
      <w:pPr>
        <w:pStyle w:val="ListParagraph"/>
        <w:numPr>
          <w:ilvl w:val="0"/>
          <w:numId w:val="2"/>
        </w:numPr>
      </w:pPr>
      <w:r>
        <w:t xml:space="preserve">Who </w:t>
      </w:r>
      <w:r w:rsidR="005F4049">
        <w:t>enjoy</w:t>
      </w:r>
      <w:r>
        <w:t>s</w:t>
      </w:r>
      <w:r w:rsidR="005F4049">
        <w:t xml:space="preserve"> working as part of a team and are happy to</w:t>
      </w:r>
      <w:r w:rsidR="002D7C06">
        <w:t xml:space="preserve"> collaborat</w:t>
      </w:r>
      <w:r w:rsidR="005F4049">
        <w:t>e</w:t>
      </w:r>
      <w:r w:rsidR="002D7C06">
        <w:t xml:space="preserve"> with </w:t>
      </w:r>
      <w:r w:rsidR="00A35C0C">
        <w:t xml:space="preserve">other coaches and </w:t>
      </w:r>
      <w:r w:rsidR="005F4049">
        <w:t xml:space="preserve">the </w:t>
      </w:r>
      <w:r w:rsidR="00A35C0C">
        <w:t xml:space="preserve">Club Captain to develop a strong club culture and </w:t>
      </w:r>
      <w:r w:rsidR="005F4049">
        <w:t xml:space="preserve">achieve on water results. </w:t>
      </w:r>
    </w:p>
    <w:p w14:paraId="08BF284B" w14:textId="475F022F" w:rsidR="001605B4" w:rsidRDefault="00C45089" w:rsidP="00C45089">
      <w:pPr>
        <w:pStyle w:val="ListParagraph"/>
        <w:numPr>
          <w:ilvl w:val="0"/>
          <w:numId w:val="2"/>
        </w:numPr>
      </w:pPr>
      <w:r>
        <w:t xml:space="preserve">Who has </w:t>
      </w:r>
      <w:r w:rsidR="00A35C0C">
        <w:t xml:space="preserve">a strong rowing coaching background and </w:t>
      </w:r>
      <w:r w:rsidR="005F4049">
        <w:t>can lead</w:t>
      </w:r>
      <w:r w:rsidR="00A35C0C">
        <w:t xml:space="preserve"> a group of rowers to develop, implement and achieve </w:t>
      </w:r>
      <w:r>
        <w:t xml:space="preserve">individual and club </w:t>
      </w:r>
      <w:r w:rsidR="00A35C0C">
        <w:t xml:space="preserve">objectives. </w:t>
      </w:r>
    </w:p>
    <w:p w14:paraId="13C53917" w14:textId="5EC41EB4" w:rsidR="00A35C0C" w:rsidRDefault="00C45089" w:rsidP="00A35C0C">
      <w:pPr>
        <w:pStyle w:val="ListParagraph"/>
        <w:numPr>
          <w:ilvl w:val="0"/>
          <w:numId w:val="2"/>
        </w:numPr>
      </w:pPr>
      <w:r>
        <w:t xml:space="preserve">Who </w:t>
      </w:r>
      <w:r w:rsidR="00A35C0C">
        <w:t>take</w:t>
      </w:r>
      <w:r>
        <w:t>s</w:t>
      </w:r>
      <w:r w:rsidR="00A35C0C">
        <w:t xml:space="preserve"> your work seriously but also ha</w:t>
      </w:r>
      <w:r>
        <w:t>s</w:t>
      </w:r>
      <w:r w:rsidR="00A35C0C">
        <w:t xml:space="preserve"> fun </w:t>
      </w:r>
      <w:r>
        <w:t xml:space="preserve">along the way. </w:t>
      </w:r>
      <w:r w:rsidR="00A35C0C">
        <w:t xml:space="preserve"> </w:t>
      </w:r>
    </w:p>
    <w:p w14:paraId="6DCB7857" w14:textId="0255E2E1" w:rsidR="00A35C0C" w:rsidRDefault="00C45089" w:rsidP="00A35C0C">
      <w:pPr>
        <w:pStyle w:val="ListParagraph"/>
        <w:numPr>
          <w:ilvl w:val="0"/>
          <w:numId w:val="2"/>
        </w:numPr>
      </w:pPr>
      <w:r>
        <w:t xml:space="preserve">Who is </w:t>
      </w:r>
      <w:r w:rsidR="00A35C0C">
        <w:t xml:space="preserve">willing and capable of </w:t>
      </w:r>
      <w:r>
        <w:t>developing our</w:t>
      </w:r>
      <w:r w:rsidR="00A35C0C">
        <w:t xml:space="preserve"> junior coaches. </w:t>
      </w:r>
    </w:p>
    <w:p w14:paraId="51AE5F4C" w14:textId="77777777" w:rsidR="00FE6BA3" w:rsidRDefault="00FE6BA3" w:rsidP="005F4049">
      <w:pPr>
        <w:pBdr>
          <w:bottom w:val="single" w:sz="4" w:space="1" w:color="auto"/>
        </w:pBdr>
      </w:pPr>
    </w:p>
    <w:tbl>
      <w:tblPr>
        <w:tblStyle w:val="GridTable2-Accent2"/>
        <w:tblpPr w:leftFromText="180" w:rightFromText="180" w:vertAnchor="text" w:horzAnchor="margin" w:tblpY="596"/>
        <w:tblW w:w="0" w:type="auto"/>
        <w:tblLook w:val="04A0" w:firstRow="1" w:lastRow="0" w:firstColumn="1" w:lastColumn="0" w:noHBand="0" w:noVBand="1"/>
      </w:tblPr>
      <w:tblGrid>
        <w:gridCol w:w="4505"/>
        <w:gridCol w:w="4505"/>
      </w:tblGrid>
      <w:tr w:rsidR="00FE6BA3" w14:paraId="26EDF80F" w14:textId="77777777" w:rsidTr="00FC51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298AC086" w14:textId="77777777" w:rsidR="00FE6BA3" w:rsidRPr="00FC51B0" w:rsidRDefault="00FE6BA3" w:rsidP="0055513E">
            <w:pPr>
              <w:rPr>
                <w:b w:val="0"/>
                <w:bCs w:val="0"/>
              </w:rPr>
            </w:pPr>
            <w:r w:rsidRPr="00FC51B0">
              <w:rPr>
                <w:b w:val="0"/>
                <w:bCs w:val="0"/>
              </w:rPr>
              <w:t>How many sessions a week?</w:t>
            </w:r>
          </w:p>
        </w:tc>
        <w:tc>
          <w:tcPr>
            <w:tcW w:w="4505" w:type="dxa"/>
          </w:tcPr>
          <w:p w14:paraId="38A536A1" w14:textId="77777777" w:rsidR="00A35C0C" w:rsidRDefault="00A35C0C" w:rsidP="0055513E">
            <w:pPr>
              <w:cnfStyle w:val="100000000000" w:firstRow="1" w:lastRow="0" w:firstColumn="0" w:lastColumn="0" w:oddVBand="0" w:evenVBand="0" w:oddHBand="0" w:evenHBand="0" w:firstRowFirstColumn="0" w:firstRowLastColumn="0" w:lastRowFirstColumn="0" w:lastRowLastColumn="0"/>
            </w:pPr>
            <w:r>
              <w:rPr>
                <w:b w:val="0"/>
                <w:bCs w:val="0"/>
              </w:rPr>
              <w:t>1 small boat session</w:t>
            </w:r>
          </w:p>
          <w:p w14:paraId="28FCE7BE" w14:textId="557F86BD" w:rsidR="00A35C0C" w:rsidRDefault="00A35C0C" w:rsidP="0055513E">
            <w:pPr>
              <w:cnfStyle w:val="100000000000" w:firstRow="1" w:lastRow="0" w:firstColumn="0" w:lastColumn="0" w:oddVBand="0" w:evenVBand="0" w:oddHBand="0" w:evenHBand="0" w:firstRowFirstColumn="0" w:firstRowLastColumn="0" w:lastRowFirstColumn="0" w:lastRowLastColumn="0"/>
            </w:pPr>
            <w:r>
              <w:rPr>
                <w:b w:val="0"/>
                <w:bCs w:val="0"/>
              </w:rPr>
              <w:t>1 big boat session</w:t>
            </w:r>
          </w:p>
          <w:p w14:paraId="4B08AD52" w14:textId="7EDD876B" w:rsidR="00A35C0C" w:rsidRPr="00FC51B0" w:rsidRDefault="00A35C0C" w:rsidP="0055513E">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1 </w:t>
            </w:r>
            <w:r w:rsidRPr="005F4049">
              <w:rPr>
                <w:b w:val="0"/>
                <w:bCs w:val="0"/>
                <w:i/>
                <w:iCs/>
              </w:rPr>
              <w:t>option</w:t>
            </w:r>
            <w:r w:rsidR="005F4049" w:rsidRPr="005F4049">
              <w:rPr>
                <w:b w:val="0"/>
                <w:bCs w:val="0"/>
                <w:i/>
                <w:iCs/>
              </w:rPr>
              <w:t>al</w:t>
            </w:r>
            <w:r>
              <w:rPr>
                <w:b w:val="0"/>
                <w:bCs w:val="0"/>
              </w:rPr>
              <w:t xml:space="preserve"> masters training session</w:t>
            </w:r>
          </w:p>
        </w:tc>
      </w:tr>
      <w:tr w:rsidR="005F4049" w14:paraId="01B4D661" w14:textId="77777777" w:rsidTr="00FC5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1252260D" w14:textId="518C288C" w:rsidR="005F4049" w:rsidRPr="00FC51B0" w:rsidRDefault="005F4049" w:rsidP="005F4049">
            <w:pPr>
              <w:rPr>
                <w:b w:val="0"/>
                <w:bCs w:val="0"/>
              </w:rPr>
            </w:pPr>
            <w:r w:rsidRPr="00A35C0C">
              <w:rPr>
                <w:b w:val="0"/>
                <w:bCs w:val="0"/>
              </w:rPr>
              <w:t>Session Training Plan</w:t>
            </w:r>
          </w:p>
        </w:tc>
        <w:tc>
          <w:tcPr>
            <w:tcW w:w="4505" w:type="dxa"/>
          </w:tcPr>
          <w:p w14:paraId="748A88F3" w14:textId="08FC5E6D" w:rsidR="005F4049" w:rsidRPr="00FC51B0" w:rsidRDefault="005F4049" w:rsidP="005F4049">
            <w:pPr>
              <w:cnfStyle w:val="000000100000" w:firstRow="0" w:lastRow="0" w:firstColumn="0" w:lastColumn="0" w:oddVBand="0" w:evenVBand="0" w:oddHBand="1" w:evenHBand="0" w:firstRowFirstColumn="0" w:firstRowLastColumn="0" w:lastRowFirstColumn="0" w:lastRowLastColumn="0"/>
            </w:pPr>
            <w:r>
              <w:t>Provided by CUBC Captain</w:t>
            </w:r>
          </w:p>
        </w:tc>
      </w:tr>
      <w:tr w:rsidR="005F4049" w14:paraId="7C4D3B70" w14:textId="77777777" w:rsidTr="00FC51B0">
        <w:tc>
          <w:tcPr>
            <w:cnfStyle w:val="001000000000" w:firstRow="0" w:lastRow="0" w:firstColumn="1" w:lastColumn="0" w:oddVBand="0" w:evenVBand="0" w:oddHBand="0" w:evenHBand="0" w:firstRowFirstColumn="0" w:firstRowLastColumn="0" w:lastRowFirstColumn="0" w:lastRowLastColumn="0"/>
            <w:tcW w:w="4505" w:type="dxa"/>
          </w:tcPr>
          <w:p w14:paraId="119103B5" w14:textId="51C3F9E1" w:rsidR="005F4049" w:rsidRPr="00FC51B0" w:rsidRDefault="000A2D24" w:rsidP="005F4049">
            <w:pPr>
              <w:rPr>
                <w:b w:val="0"/>
                <w:bCs w:val="0"/>
              </w:rPr>
            </w:pPr>
            <w:r>
              <w:rPr>
                <w:b w:val="0"/>
                <w:bCs w:val="0"/>
              </w:rPr>
              <w:t>Hourly Rate</w:t>
            </w:r>
          </w:p>
        </w:tc>
        <w:tc>
          <w:tcPr>
            <w:tcW w:w="4505" w:type="dxa"/>
          </w:tcPr>
          <w:p w14:paraId="034800A4" w14:textId="6C53A08E" w:rsidR="005F4049" w:rsidRPr="00FC51B0" w:rsidRDefault="00134E68" w:rsidP="005F4049">
            <w:pPr>
              <w:cnfStyle w:val="000000000000" w:firstRow="0" w:lastRow="0" w:firstColumn="0" w:lastColumn="0" w:oddVBand="0" w:evenVBand="0" w:oddHBand="0" w:evenHBand="0" w:firstRowFirstColumn="0" w:firstRowLastColumn="0" w:lastRowFirstColumn="0" w:lastRowLastColumn="0"/>
            </w:pPr>
            <w:r>
              <w:t>$35.52/hour inclusive of superannuation</w:t>
            </w:r>
          </w:p>
        </w:tc>
      </w:tr>
      <w:tr w:rsidR="005F4049" w14:paraId="5FFA77BD" w14:textId="77777777" w:rsidTr="00FC5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39EE29CE" w14:textId="77777777" w:rsidR="005F4049" w:rsidRPr="00FC51B0" w:rsidRDefault="005F4049" w:rsidP="005F4049">
            <w:pPr>
              <w:rPr>
                <w:b w:val="0"/>
                <w:bCs w:val="0"/>
              </w:rPr>
            </w:pPr>
            <w:r w:rsidRPr="00FC51B0">
              <w:rPr>
                <w:b w:val="0"/>
                <w:bCs w:val="0"/>
              </w:rPr>
              <w:t>Start and end date</w:t>
            </w:r>
          </w:p>
        </w:tc>
        <w:tc>
          <w:tcPr>
            <w:tcW w:w="4505" w:type="dxa"/>
          </w:tcPr>
          <w:p w14:paraId="00C6A6D2" w14:textId="0ADF4F80" w:rsidR="005F4049" w:rsidRPr="00FC51B0" w:rsidRDefault="00134E68" w:rsidP="005F4049">
            <w:pPr>
              <w:cnfStyle w:val="000000100000" w:firstRow="0" w:lastRow="0" w:firstColumn="0" w:lastColumn="0" w:oddVBand="0" w:evenVBand="0" w:oddHBand="1" w:evenHBand="0" w:firstRowFirstColumn="0" w:firstRowLastColumn="0" w:lastRowFirstColumn="0" w:lastRowLastColumn="0"/>
            </w:pPr>
            <w:r>
              <w:t>19</w:t>
            </w:r>
            <w:r w:rsidRPr="00134E68">
              <w:rPr>
                <w:vertAlign w:val="superscript"/>
              </w:rPr>
              <w:t>th</w:t>
            </w:r>
            <w:r>
              <w:t xml:space="preserve"> Feb</w:t>
            </w:r>
            <w:r w:rsidR="005F4049" w:rsidRPr="00FC51B0">
              <w:t xml:space="preserve"> – </w:t>
            </w:r>
            <w:r w:rsidR="00A85FB3">
              <w:t>16</w:t>
            </w:r>
            <w:r w:rsidR="00A85FB3" w:rsidRPr="00A85FB3">
              <w:rPr>
                <w:vertAlign w:val="superscript"/>
              </w:rPr>
              <w:t>th</w:t>
            </w:r>
            <w:r w:rsidR="00A85FB3">
              <w:t xml:space="preserve"> </w:t>
            </w:r>
            <w:r w:rsidR="005F4049" w:rsidRPr="00FC51B0">
              <w:t>September (</w:t>
            </w:r>
            <w:r>
              <w:t>30</w:t>
            </w:r>
            <w:r w:rsidR="005F4049" w:rsidRPr="00FC51B0">
              <w:t xml:space="preserve"> weeks) </w:t>
            </w:r>
          </w:p>
        </w:tc>
      </w:tr>
      <w:tr w:rsidR="005F4049" w14:paraId="1A6A132B" w14:textId="77777777" w:rsidTr="00FC51B0">
        <w:tc>
          <w:tcPr>
            <w:cnfStyle w:val="001000000000" w:firstRow="0" w:lastRow="0" w:firstColumn="1" w:lastColumn="0" w:oddVBand="0" w:evenVBand="0" w:oddHBand="0" w:evenHBand="0" w:firstRowFirstColumn="0" w:firstRowLastColumn="0" w:lastRowFirstColumn="0" w:lastRowLastColumn="0"/>
            <w:tcW w:w="4505" w:type="dxa"/>
          </w:tcPr>
          <w:p w14:paraId="26D0895F" w14:textId="7E6D52E8" w:rsidR="005F4049" w:rsidRPr="00FC51B0" w:rsidRDefault="005F4049" w:rsidP="005F4049">
            <w:pPr>
              <w:rPr>
                <w:b w:val="0"/>
                <w:bCs w:val="0"/>
              </w:rPr>
            </w:pPr>
            <w:r>
              <w:rPr>
                <w:b w:val="0"/>
                <w:bCs w:val="0"/>
              </w:rPr>
              <w:t>Coach to Rower Ratio</w:t>
            </w:r>
          </w:p>
        </w:tc>
        <w:tc>
          <w:tcPr>
            <w:tcW w:w="4505" w:type="dxa"/>
          </w:tcPr>
          <w:p w14:paraId="2932BC2F" w14:textId="456590E2" w:rsidR="005F4049" w:rsidRPr="00FC51B0" w:rsidRDefault="005F4049" w:rsidP="005F4049">
            <w:pPr>
              <w:cnfStyle w:val="000000000000" w:firstRow="0" w:lastRow="0" w:firstColumn="0" w:lastColumn="0" w:oddVBand="0" w:evenVBand="0" w:oddHBand="0" w:evenHBand="0" w:firstRowFirstColumn="0" w:firstRowLastColumn="0" w:lastRowFirstColumn="0" w:lastRowLastColumn="0"/>
            </w:pPr>
            <w:r>
              <w:t>1:10</w:t>
            </w:r>
          </w:p>
        </w:tc>
      </w:tr>
      <w:tr w:rsidR="005F4049" w14:paraId="2298F1D0" w14:textId="77777777" w:rsidTr="00FC5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3641D06C" w14:textId="4B2EDC16" w:rsidR="005F4049" w:rsidRPr="006E6EFC" w:rsidRDefault="005F4049" w:rsidP="005F4049">
            <w:pPr>
              <w:rPr>
                <w:b w:val="0"/>
                <w:bCs w:val="0"/>
              </w:rPr>
            </w:pPr>
            <w:r w:rsidRPr="006E6EFC">
              <w:rPr>
                <w:b w:val="0"/>
                <w:bCs w:val="0"/>
              </w:rPr>
              <w:t>Session times</w:t>
            </w:r>
          </w:p>
        </w:tc>
        <w:tc>
          <w:tcPr>
            <w:tcW w:w="4505" w:type="dxa"/>
          </w:tcPr>
          <w:p w14:paraId="15E58E83" w14:textId="3B300E84" w:rsidR="005F4049" w:rsidRPr="00FC51B0" w:rsidRDefault="005F4049" w:rsidP="005F4049">
            <w:pPr>
              <w:cnfStyle w:val="000000100000" w:firstRow="0" w:lastRow="0" w:firstColumn="0" w:lastColumn="0" w:oddVBand="0" w:evenVBand="0" w:oddHBand="1" w:evenHBand="0" w:firstRowFirstColumn="0" w:firstRowLastColumn="0" w:lastRowFirstColumn="0" w:lastRowLastColumn="0"/>
            </w:pPr>
            <w:r>
              <w:t>5:15 / 5:30 – 7am</w:t>
            </w:r>
          </w:p>
        </w:tc>
      </w:tr>
      <w:tr w:rsidR="005F4049" w14:paraId="258140F6" w14:textId="77777777" w:rsidTr="00FC51B0">
        <w:tc>
          <w:tcPr>
            <w:cnfStyle w:val="001000000000" w:firstRow="0" w:lastRow="0" w:firstColumn="1" w:lastColumn="0" w:oddVBand="0" w:evenVBand="0" w:oddHBand="0" w:evenHBand="0" w:firstRowFirstColumn="0" w:firstRowLastColumn="0" w:lastRowFirstColumn="0" w:lastRowLastColumn="0"/>
            <w:tcW w:w="4505" w:type="dxa"/>
          </w:tcPr>
          <w:p w14:paraId="1C0CE9C5" w14:textId="2C6DD9C4" w:rsidR="005F4049" w:rsidRPr="00A35C0C" w:rsidRDefault="005F4049" w:rsidP="005F4049">
            <w:pPr>
              <w:rPr>
                <w:b w:val="0"/>
                <w:bCs w:val="0"/>
              </w:rPr>
            </w:pPr>
            <w:r>
              <w:rPr>
                <w:b w:val="0"/>
                <w:bCs w:val="0"/>
              </w:rPr>
              <w:t>Merchandise</w:t>
            </w:r>
          </w:p>
        </w:tc>
        <w:tc>
          <w:tcPr>
            <w:tcW w:w="4505" w:type="dxa"/>
          </w:tcPr>
          <w:p w14:paraId="3670EEAD" w14:textId="0F7158C4" w:rsidR="005F4049" w:rsidRDefault="005F4049" w:rsidP="005F4049">
            <w:pPr>
              <w:cnfStyle w:val="000000000000" w:firstRow="0" w:lastRow="0" w:firstColumn="0" w:lastColumn="0" w:oddVBand="0" w:evenVBand="0" w:oddHBand="0" w:evenHBand="0" w:firstRowFirstColumn="0" w:firstRowLastColumn="0" w:lastRowFirstColumn="0" w:lastRowLastColumn="0"/>
            </w:pPr>
            <w:r>
              <w:t>1 x CUBC Coaching Jacket</w:t>
            </w:r>
          </w:p>
        </w:tc>
      </w:tr>
    </w:tbl>
    <w:p w14:paraId="431FD409" w14:textId="77777777" w:rsidR="005F4049" w:rsidRDefault="005F4049" w:rsidP="002D7C06">
      <w:pPr>
        <w:jc w:val="center"/>
        <w:rPr>
          <w:i/>
          <w:iCs/>
        </w:rPr>
      </w:pPr>
    </w:p>
    <w:p w14:paraId="726E2605" w14:textId="37162E58" w:rsidR="00FE6BA3" w:rsidRDefault="002D7C06" w:rsidP="002D7C06">
      <w:pPr>
        <w:jc w:val="center"/>
        <w:rPr>
          <w:i/>
          <w:iCs/>
        </w:rPr>
      </w:pPr>
      <w:r w:rsidRPr="002D7C06">
        <w:rPr>
          <w:i/>
          <w:iCs/>
        </w:rPr>
        <w:t>Summary Information</w:t>
      </w:r>
    </w:p>
    <w:p w14:paraId="68FCADF9" w14:textId="77777777" w:rsidR="005F4049" w:rsidRDefault="005F4049" w:rsidP="002D7C06">
      <w:pPr>
        <w:jc w:val="center"/>
        <w:rPr>
          <w:i/>
          <w:iCs/>
        </w:rPr>
      </w:pPr>
    </w:p>
    <w:p w14:paraId="431EE34F" w14:textId="130316FB" w:rsidR="00A81983" w:rsidRPr="00A81983" w:rsidRDefault="00A81983" w:rsidP="00A81983"/>
    <w:p w14:paraId="31D52571" w14:textId="590A2296" w:rsidR="00A81983" w:rsidRPr="00A81983" w:rsidRDefault="00A81983" w:rsidP="00A81983"/>
    <w:p w14:paraId="74DDB9B8" w14:textId="792AB0E4" w:rsidR="00A81983" w:rsidRPr="00A81983" w:rsidRDefault="00A81983" w:rsidP="00A81983"/>
    <w:p w14:paraId="75D10E24" w14:textId="701869E5" w:rsidR="00A81983" w:rsidRPr="00A81983" w:rsidRDefault="00A81983" w:rsidP="00A81983"/>
    <w:p w14:paraId="73A368E7" w14:textId="5EFC69B7" w:rsidR="00A81983" w:rsidRPr="00A81983" w:rsidRDefault="00A81983" w:rsidP="00A81983"/>
    <w:p w14:paraId="14707ECE" w14:textId="77777777" w:rsidR="00A81983" w:rsidRPr="00A81983" w:rsidRDefault="00A81983" w:rsidP="00A81983"/>
    <w:sectPr w:rsidR="00A81983" w:rsidRPr="00A81983" w:rsidSect="00804D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16AFD"/>
    <w:multiLevelType w:val="hybridMultilevel"/>
    <w:tmpl w:val="9A202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9DF36C6"/>
    <w:multiLevelType w:val="hybridMultilevel"/>
    <w:tmpl w:val="12467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8741581">
    <w:abstractNumId w:val="0"/>
  </w:num>
  <w:num w:numId="2" w16cid:durableId="1673222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A3"/>
    <w:rsid w:val="00062028"/>
    <w:rsid w:val="000A2D24"/>
    <w:rsid w:val="00134E68"/>
    <w:rsid w:val="001605B4"/>
    <w:rsid w:val="0026634C"/>
    <w:rsid w:val="002D7C06"/>
    <w:rsid w:val="00304847"/>
    <w:rsid w:val="0039635C"/>
    <w:rsid w:val="004834AD"/>
    <w:rsid w:val="004947C9"/>
    <w:rsid w:val="005F4049"/>
    <w:rsid w:val="006058A0"/>
    <w:rsid w:val="00654052"/>
    <w:rsid w:val="006E470B"/>
    <w:rsid w:val="006E6EFC"/>
    <w:rsid w:val="00804D1C"/>
    <w:rsid w:val="008D5AC8"/>
    <w:rsid w:val="008E58CD"/>
    <w:rsid w:val="00A35C0C"/>
    <w:rsid w:val="00A81983"/>
    <w:rsid w:val="00A85FB3"/>
    <w:rsid w:val="00AA43C1"/>
    <w:rsid w:val="00B13A03"/>
    <w:rsid w:val="00BC3B95"/>
    <w:rsid w:val="00C45089"/>
    <w:rsid w:val="00C51B09"/>
    <w:rsid w:val="00CC4222"/>
    <w:rsid w:val="00D87C73"/>
    <w:rsid w:val="00E414A5"/>
    <w:rsid w:val="00E63874"/>
    <w:rsid w:val="00E77484"/>
    <w:rsid w:val="00EC5926"/>
    <w:rsid w:val="00F014F6"/>
    <w:rsid w:val="00F755C2"/>
    <w:rsid w:val="00F7737C"/>
    <w:rsid w:val="00FC51B0"/>
    <w:rsid w:val="00FE6BA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2649"/>
  <w15:chartTrackingRefBased/>
  <w15:docId w15:val="{CBB7B223-A4A9-3249-9BCD-F82BCE21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BA3"/>
  </w:style>
  <w:style w:type="paragraph" w:styleId="Heading1">
    <w:name w:val="heading 1"/>
    <w:basedOn w:val="Normal"/>
    <w:next w:val="Normal"/>
    <w:link w:val="Heading1Char"/>
    <w:uiPriority w:val="9"/>
    <w:qFormat/>
    <w:rsid w:val="00FE6BA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BA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E6BA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6BA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E6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FE6BA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E6BA3"/>
    <w:rPr>
      <w:rFonts w:eastAsiaTheme="minorEastAsia"/>
      <w:color w:val="5A5A5A" w:themeColor="text1" w:themeTint="A5"/>
      <w:spacing w:val="15"/>
      <w:sz w:val="22"/>
      <w:szCs w:val="22"/>
    </w:rPr>
  </w:style>
  <w:style w:type="table" w:styleId="GridTable2-Accent2">
    <w:name w:val="Grid Table 2 Accent 2"/>
    <w:basedOn w:val="TableNormal"/>
    <w:uiPriority w:val="47"/>
    <w:rsid w:val="00FC51B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2D7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Conall Hansford</dc:creator>
  <cp:keywords/>
  <dc:description/>
  <cp:lastModifiedBy>Eloise Madin</cp:lastModifiedBy>
  <cp:revision>8</cp:revision>
  <dcterms:created xsi:type="dcterms:W3CDTF">2021-02-04T03:25:00Z</dcterms:created>
  <dcterms:modified xsi:type="dcterms:W3CDTF">2024-03-08T00:54:00Z</dcterms:modified>
</cp:coreProperties>
</file>